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20" w:hanging="7020" w:hangingChars="1950"/>
        <w:rPr>
          <w:sz w:val="36"/>
          <w:szCs w:val="36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410" w:tblpY="789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851"/>
        <w:gridCol w:w="850"/>
        <w:gridCol w:w="1418"/>
        <w:gridCol w:w="850"/>
        <w:gridCol w:w="1134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应聘岗位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家庭住址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家庭成员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个人简历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60" w:type="dxa"/>
            <w:gridSpan w:val="7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19" w:lineRule="atLeast"/>
              <w:rPr>
                <w:rFonts w:ascii="微软雅黑" w:hAnsi="微软雅黑" w:eastAsia="微软雅黑"/>
                <w:color w:val="65656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个人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z w:val="28"/>
              </w:rPr>
              <w:t>长及获奖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419" w:lineRule="atLeast"/>
              <w:jc w:val="left"/>
              <w:rPr>
                <w:rFonts w:ascii="微软雅黑" w:hAnsi="微软雅黑" w:eastAsia="微软雅黑" w:cs="宋体"/>
                <w:color w:val="65656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 注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银川市新闻传媒集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团公开</w:t>
      </w:r>
      <w:r>
        <w:rPr>
          <w:rFonts w:hint="eastAsia" w:ascii="宋体" w:hAnsi="宋体"/>
          <w:b/>
          <w:bCs/>
          <w:sz w:val="36"/>
          <w:szCs w:val="36"/>
        </w:rPr>
        <w:t>招聘报名表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D37A5"/>
    <w:rsid w:val="00045CDC"/>
    <w:rsid w:val="000E15B6"/>
    <w:rsid w:val="001A60BF"/>
    <w:rsid w:val="00276CCE"/>
    <w:rsid w:val="00311C74"/>
    <w:rsid w:val="003B32BF"/>
    <w:rsid w:val="00474806"/>
    <w:rsid w:val="00476BBD"/>
    <w:rsid w:val="004C64EB"/>
    <w:rsid w:val="00527EDE"/>
    <w:rsid w:val="005C75A3"/>
    <w:rsid w:val="00731686"/>
    <w:rsid w:val="00790732"/>
    <w:rsid w:val="00790B35"/>
    <w:rsid w:val="00876CB5"/>
    <w:rsid w:val="008963CC"/>
    <w:rsid w:val="008965F6"/>
    <w:rsid w:val="008C728E"/>
    <w:rsid w:val="00916FAD"/>
    <w:rsid w:val="00946A9A"/>
    <w:rsid w:val="00A86C1C"/>
    <w:rsid w:val="00CF352B"/>
    <w:rsid w:val="00E33E33"/>
    <w:rsid w:val="0B5936F5"/>
    <w:rsid w:val="1CAD0574"/>
    <w:rsid w:val="48C4169F"/>
    <w:rsid w:val="7B0537AB"/>
    <w:rsid w:val="7EBD3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2017-06-19T07:01:00Z</dcterms:created>
  <dc:creator>lenovo</dc:creator>
  <cp:lastModifiedBy>Administrator</cp:lastModifiedBy>
  <dcterms:modified xsi:type="dcterms:W3CDTF">2018-12-04T02:23:28Z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